
<file path=[Content_Types].xml><?xml version="1.0" encoding="utf-8"?>
<Types xmlns="http://schemas.openxmlformats.org/package/2006/content-types">
  <Default Extension="tmp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95CAFF" w14:textId="77777777" w:rsidR="000D39ED" w:rsidRPr="005C0F94" w:rsidRDefault="000D39ED" w:rsidP="000D39ED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proofErr w:type="spellStart"/>
      <w:r w:rsidRPr="005C0F94">
        <w:rPr>
          <w:rFonts w:ascii="Arial" w:hAnsi="Arial" w:cs="Arial"/>
          <w:b/>
          <w:sz w:val="24"/>
          <w:szCs w:val="24"/>
        </w:rPr>
        <w:t>Aizoaceas</w:t>
      </w:r>
      <w:proofErr w:type="spellEnd"/>
    </w:p>
    <w:p w14:paraId="3C999804" w14:textId="77777777" w:rsidR="000D39ED" w:rsidRPr="005C0F94" w:rsidRDefault="000D39ED" w:rsidP="000D39ED">
      <w:pPr>
        <w:spacing w:after="0" w:line="360" w:lineRule="auto"/>
        <w:jc w:val="both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 w:rsidRPr="005C0F94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Es una familia de plantas herbáceas o </w:t>
      </w:r>
      <w:proofErr w:type="spellStart"/>
      <w:r w:rsidRPr="005C0F94">
        <w:rPr>
          <w:rFonts w:ascii="Arial" w:hAnsi="Arial" w:cs="Arial"/>
          <w:color w:val="4D5156"/>
          <w:sz w:val="24"/>
          <w:szCs w:val="24"/>
          <w:shd w:val="clear" w:color="auto" w:fill="FFFFFF"/>
        </w:rPr>
        <w:t>subarbustivas</w:t>
      </w:r>
      <w:proofErr w:type="spellEnd"/>
      <w:r w:rsidRPr="005C0F94">
        <w:rPr>
          <w:rFonts w:ascii="Arial" w:hAnsi="Arial" w:cs="Arial"/>
          <w:color w:val="4D5156"/>
          <w:sz w:val="24"/>
          <w:szCs w:val="24"/>
          <w:shd w:val="clear" w:color="auto" w:fill="FFFFFF"/>
        </w:rPr>
        <w:t xml:space="preserve"> y ornamentales, perteneciente al orden </w:t>
      </w:r>
      <w:proofErr w:type="spellStart"/>
      <w:r w:rsidRPr="005C0F94">
        <w:rPr>
          <w:rFonts w:ascii="Arial" w:hAnsi="Arial" w:cs="Arial"/>
          <w:b/>
          <w:bCs/>
          <w:color w:val="4D5156"/>
          <w:sz w:val="24"/>
          <w:szCs w:val="24"/>
          <w:shd w:val="clear" w:color="auto" w:fill="FFFFFF"/>
        </w:rPr>
        <w:t>Caryophyllales</w:t>
      </w:r>
      <w:proofErr w:type="spellEnd"/>
      <w:r w:rsidRPr="005C0F94">
        <w:rPr>
          <w:rFonts w:ascii="Arial" w:hAnsi="Arial" w:cs="Arial"/>
          <w:color w:val="4D5156"/>
          <w:sz w:val="24"/>
          <w:szCs w:val="24"/>
          <w:shd w:val="clear" w:color="auto" w:fill="FFFFFF"/>
        </w:rPr>
        <w:t>.</w:t>
      </w:r>
    </w:p>
    <w:p w14:paraId="6B69A333" w14:textId="77777777" w:rsidR="000D39ED" w:rsidRPr="005C0F94" w:rsidRDefault="000D39ED" w:rsidP="000D39ED">
      <w:pPr>
        <w:spacing w:after="0" w:line="360" w:lineRule="auto"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5C0F94">
        <w:rPr>
          <w:rFonts w:ascii="Arial" w:hAnsi="Arial" w:cs="Arial"/>
          <w:color w:val="222222"/>
          <w:sz w:val="24"/>
          <w:szCs w:val="24"/>
          <w:shd w:val="clear" w:color="auto" w:fill="FFFFFF"/>
        </w:rPr>
        <w:t>Son plantas con </w:t>
      </w:r>
      <w:hyperlink r:id="rId5" w:tooltip="Hoja" w:history="1">
        <w:r w:rsidRPr="005C0F94">
          <w:rPr>
            <w:rStyle w:val="Hipervnculo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hojas</w:t>
        </w:r>
      </w:hyperlink>
      <w:r w:rsidRPr="005C0F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 enteras y opuestas, a menudo carnosas. </w:t>
      </w:r>
    </w:p>
    <w:p w14:paraId="4EA6BBE2" w14:textId="77777777" w:rsidR="000D39ED" w:rsidRPr="005C0F94" w:rsidRDefault="000D39ED" w:rsidP="000D39ED">
      <w:pPr>
        <w:spacing w:after="0" w:line="360" w:lineRule="auto"/>
        <w:jc w:val="both"/>
        <w:rPr>
          <w:rFonts w:ascii="Arial" w:hAnsi="Arial" w:cs="Arial"/>
          <w:color w:val="4D5156"/>
          <w:sz w:val="24"/>
          <w:szCs w:val="24"/>
          <w:shd w:val="clear" w:color="auto" w:fill="FFFFFF"/>
        </w:rPr>
      </w:pPr>
      <w:r w:rsidRPr="005C0F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La mayoría de los miembros de </w:t>
      </w:r>
      <w:proofErr w:type="spellStart"/>
      <w:r w:rsidRPr="005C0F94">
        <w:rPr>
          <w:rFonts w:ascii="Arial" w:hAnsi="Arial" w:cs="Arial"/>
          <w:color w:val="222222"/>
          <w:sz w:val="24"/>
          <w:szCs w:val="24"/>
          <w:shd w:val="clear" w:color="auto" w:fill="FFFFFF"/>
        </w:rPr>
        <w:t>Aizoaceae</w:t>
      </w:r>
      <w:proofErr w:type="spellEnd"/>
      <w:r w:rsidRPr="005C0F94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son </w:t>
      </w:r>
      <w:hyperlink r:id="rId6" w:tooltip="Xerófito" w:history="1">
        <w:r w:rsidRPr="005C0F94">
          <w:rPr>
            <w:rStyle w:val="Hipervnculo"/>
            <w:rFonts w:ascii="Arial" w:hAnsi="Arial" w:cs="Arial"/>
            <w:b/>
            <w:bCs/>
            <w:color w:val="auto"/>
            <w:sz w:val="24"/>
            <w:szCs w:val="24"/>
            <w:u w:val="none"/>
            <w:shd w:val="clear" w:color="auto" w:fill="FFFFFF"/>
          </w:rPr>
          <w:t>xerófitos</w:t>
        </w:r>
      </w:hyperlink>
      <w:r w:rsidRPr="005C0F94">
        <w:rPr>
          <w:rFonts w:ascii="Arial" w:hAnsi="Arial" w:cs="Arial"/>
          <w:color w:val="222222"/>
          <w:sz w:val="24"/>
          <w:szCs w:val="24"/>
          <w:shd w:val="clear" w:color="auto" w:fill="FFFFFF"/>
        </w:rPr>
        <w:t>, o sea, plantas adaptadas a soportar largos periodos de sequía, por lo que están bien representadas en las zonas </w:t>
      </w:r>
      <w:hyperlink r:id="rId7" w:tooltip="Desierto" w:history="1">
        <w:r w:rsidRPr="005C0F94">
          <w:rPr>
            <w:rStyle w:val="Hipervnculo"/>
            <w:rFonts w:ascii="Arial" w:hAnsi="Arial" w:cs="Arial"/>
            <w:color w:val="0B0080"/>
            <w:sz w:val="24"/>
            <w:szCs w:val="24"/>
            <w:u w:val="none"/>
            <w:shd w:val="clear" w:color="auto" w:fill="FFFFFF"/>
          </w:rPr>
          <w:t>desérticas</w:t>
        </w:r>
      </w:hyperlink>
      <w:r w:rsidRPr="005C0F94">
        <w:rPr>
          <w:rFonts w:ascii="Arial" w:hAnsi="Arial" w:cs="Arial"/>
          <w:color w:val="222222"/>
          <w:sz w:val="24"/>
          <w:szCs w:val="24"/>
          <w:shd w:val="clear" w:color="auto" w:fill="FFFFFF"/>
        </w:rPr>
        <w:t>. Muchas de las especies de esta familia presentan una reducción foliar para evitar la excesiva transpiración.</w:t>
      </w:r>
    </w:p>
    <w:p w14:paraId="6D82BDB7" w14:textId="77777777" w:rsidR="000D39ED" w:rsidRPr="005C0F94" w:rsidRDefault="000D39ED" w:rsidP="000D39ED">
      <w:pPr>
        <w:spacing w:after="0" w:line="36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  <w:lang w:val="es-ES" w:eastAsia="es-AR"/>
        </w:rPr>
      </w:pPr>
      <w:r w:rsidRPr="005C0F94">
        <w:rPr>
          <w:rFonts w:ascii="Arial" w:eastAsia="Times New Roman" w:hAnsi="Arial" w:cs="Arial"/>
          <w:bCs/>
          <w:kern w:val="36"/>
          <w:sz w:val="24"/>
          <w:szCs w:val="24"/>
          <w:lang w:val="es-ES" w:eastAsia="es-AR"/>
        </w:rPr>
        <w:t>Son plantas perennes, se multiplican por gajo</w:t>
      </w:r>
      <w:r>
        <w:rPr>
          <w:rFonts w:ascii="Arial" w:eastAsia="Times New Roman" w:hAnsi="Arial" w:cs="Arial"/>
          <w:bCs/>
          <w:kern w:val="36"/>
          <w:sz w:val="24"/>
          <w:szCs w:val="24"/>
          <w:lang w:val="es-ES" w:eastAsia="es-AR"/>
        </w:rPr>
        <w:t>s;</w:t>
      </w:r>
      <w:r w:rsidRPr="005C0F94">
        <w:rPr>
          <w:rFonts w:ascii="Arial" w:eastAsia="Times New Roman" w:hAnsi="Arial" w:cs="Arial"/>
          <w:bCs/>
          <w:kern w:val="36"/>
          <w:sz w:val="24"/>
          <w:szCs w:val="24"/>
          <w:lang w:val="es-ES" w:eastAsia="es-AR"/>
        </w:rPr>
        <w:t xml:space="preserve"> si son leñosas, por semilla</w:t>
      </w:r>
    </w:p>
    <w:p w14:paraId="4BB515E8" w14:textId="77777777" w:rsidR="000D39ED" w:rsidRPr="005C0F94" w:rsidRDefault="000D39ED" w:rsidP="000D39ED">
      <w:pPr>
        <w:spacing w:after="0" w:line="36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  <w:lang w:val="es-ES" w:eastAsia="es-AR"/>
        </w:rPr>
      </w:pPr>
      <w:r w:rsidRPr="005C0F94">
        <w:rPr>
          <w:rFonts w:ascii="Arial" w:eastAsia="Times New Roman" w:hAnsi="Arial" w:cs="Arial"/>
          <w:bCs/>
          <w:kern w:val="36"/>
          <w:sz w:val="24"/>
          <w:szCs w:val="24"/>
          <w:lang w:val="es-ES" w:eastAsia="es-AR"/>
        </w:rPr>
        <w:t>Pleno sol, se abren a la mañana y de tarde se cierran</w:t>
      </w:r>
    </w:p>
    <w:p w14:paraId="7D164C01" w14:textId="481591A2" w:rsidR="000D39ED" w:rsidRPr="005C0F94" w:rsidRDefault="000D39ED" w:rsidP="000D39ED">
      <w:pPr>
        <w:spacing w:after="0" w:line="360" w:lineRule="auto"/>
        <w:jc w:val="both"/>
        <w:rPr>
          <w:rFonts w:ascii="Arial" w:eastAsia="Times New Roman" w:hAnsi="Arial" w:cs="Arial"/>
          <w:bCs/>
          <w:kern w:val="36"/>
          <w:sz w:val="24"/>
          <w:szCs w:val="24"/>
          <w:lang w:val="es-ES" w:eastAsia="es-AR"/>
        </w:rPr>
      </w:pPr>
      <w:r w:rsidRPr="005C0F94">
        <w:rPr>
          <w:rFonts w:ascii="Arial" w:eastAsia="Times New Roman" w:hAnsi="Arial" w:cs="Arial"/>
          <w:bCs/>
          <w:kern w:val="36"/>
          <w:sz w:val="24"/>
          <w:szCs w:val="24"/>
          <w:lang w:val="es-ES" w:eastAsia="es-AR"/>
        </w:rPr>
        <w:t xml:space="preserve">Terreno arenoso y poca </w:t>
      </w:r>
      <w:r w:rsidR="00423143" w:rsidRPr="005C0F94">
        <w:rPr>
          <w:rFonts w:ascii="Arial" w:eastAsia="Times New Roman" w:hAnsi="Arial" w:cs="Arial"/>
          <w:bCs/>
          <w:kern w:val="36"/>
          <w:sz w:val="24"/>
          <w:szCs w:val="24"/>
          <w:lang w:val="es-ES" w:eastAsia="es-AR"/>
        </w:rPr>
        <w:t>agua, menos</w:t>
      </w:r>
      <w:r w:rsidRPr="005C0F94">
        <w:rPr>
          <w:rFonts w:ascii="Arial" w:eastAsia="Times New Roman" w:hAnsi="Arial" w:cs="Arial"/>
          <w:bCs/>
          <w:kern w:val="36"/>
          <w:sz w:val="24"/>
          <w:szCs w:val="24"/>
          <w:lang w:val="es-ES" w:eastAsia="es-AR"/>
        </w:rPr>
        <w:t xml:space="preserve"> en invierno… lo mejor es en fuentones con arena… eso basta para las raíces</w:t>
      </w:r>
    </w:p>
    <w:p w14:paraId="1BB3A59A" w14:textId="493E8B2F" w:rsidR="008A6396" w:rsidRDefault="008A6396" w:rsidP="002816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lang w:eastAsia="es-AR"/>
        </w:rPr>
      </w:pPr>
      <w:r>
        <w:rPr>
          <w:rFonts w:ascii="Times New Roman" w:eastAsia="Times New Roman" w:hAnsi="Times New Roman" w:cs="Times New Roman"/>
          <w:bCs/>
          <w:kern w:val="36"/>
          <w:lang w:val="es-ES" w:eastAsia="es-AR"/>
        </w:rPr>
        <w:t xml:space="preserve"> </w:t>
      </w:r>
      <w:r w:rsidR="0039640D">
        <w:rPr>
          <w:rFonts w:ascii="Times New Roman" w:eastAsia="Times New Roman" w:hAnsi="Times New Roman" w:cs="Times New Roman"/>
          <w:bCs/>
          <w:noProof/>
          <w:kern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5A221D" wp14:editId="42DBA1A7">
                <wp:simplePos x="0" y="0"/>
                <wp:positionH relativeFrom="column">
                  <wp:posOffset>4573905</wp:posOffset>
                </wp:positionH>
                <wp:positionV relativeFrom="paragraph">
                  <wp:posOffset>2241550</wp:posOffset>
                </wp:positionV>
                <wp:extent cx="1949450" cy="340995"/>
                <wp:effectExtent l="0" t="0" r="12700" b="20955"/>
                <wp:wrapNone/>
                <wp:docPr id="18" name="18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9450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CF3EF8" w14:textId="77777777" w:rsidR="00A9132E" w:rsidRDefault="00A9132E" w:rsidP="00A9132E">
                            <w:proofErr w:type="spellStart"/>
                            <w:r>
                              <w:t>Delosperma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echinatum</w:t>
                            </w:r>
                            <w:proofErr w:type="spellEnd"/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19AEE941" wp14:editId="66371663">
                                  <wp:extent cx="1760220" cy="306670"/>
                                  <wp:effectExtent l="0" t="0" r="0" b="0"/>
                                  <wp:docPr id="19" name="Imagen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220" cy="306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E5A221D" id="_x0000_t202" coordsize="21600,21600" o:spt="202" path="m,l,21600r21600,l21600,xe">
                <v:stroke joinstyle="miter"/>
                <v:path gradientshapeok="t" o:connecttype="rect"/>
              </v:shapetype>
              <v:shape id="18 Cuadro de texto" o:spid="_x0000_s1026" type="#_x0000_t202" style="position:absolute;margin-left:360.15pt;margin-top:176.5pt;width:153.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" fillcolor="white [3201]" strokeweight=".5pt">
                <v:textbox>
                  <w:txbxContent>
                    <w:p w14:paraId="10CF3EF8" w14:textId="77777777" w:rsidR="00A9132E" w:rsidRDefault="00A9132E" w:rsidP="00A9132E">
                      <w:proofErr w:type="spellStart"/>
                      <w:r>
                        <w:t>Delosperma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echinatum</w:t>
                      </w:r>
                      <w:proofErr w:type="spellEnd"/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19AEE941" wp14:editId="66371663">
                            <wp:extent cx="1760220" cy="306670"/>
                            <wp:effectExtent l="0" t="0" r="0" b="0"/>
                            <wp:docPr id="19" name="Imagen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220" cy="306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A9132E">
        <w:rPr>
          <w:rFonts w:ascii="Times New Roman" w:eastAsia="Times New Roman" w:hAnsi="Times New Roman" w:cs="Times New Roman"/>
          <w:bCs/>
          <w:noProof/>
          <w:kern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ED56BD1" wp14:editId="5C961D32">
                <wp:simplePos x="0" y="0"/>
                <wp:positionH relativeFrom="column">
                  <wp:posOffset>2813685</wp:posOffset>
                </wp:positionH>
                <wp:positionV relativeFrom="paragraph">
                  <wp:posOffset>2254250</wp:posOffset>
                </wp:positionV>
                <wp:extent cx="1090295" cy="264160"/>
                <wp:effectExtent l="0" t="0" r="14605" b="21590"/>
                <wp:wrapNone/>
                <wp:docPr id="14" name="14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029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B43EEB" w14:textId="77777777" w:rsidR="00A9132E" w:rsidRDefault="00A9132E" w:rsidP="00A9132E">
                            <w:proofErr w:type="spellStart"/>
                            <w:r>
                              <w:t>Faucaria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tigrina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D56BD1" id="14 Cuadro de texto" o:spid="_x0000_s1027" type="#_x0000_t202" style="position:absolute;margin-left:221.55pt;margin-top:177.5pt;width:85.85pt;height:20.8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" fillcolor="white [3201]" strokeweight=".5pt">
                <v:textbox>
                  <w:txbxContent>
                    <w:p w14:paraId="56B43EEB" w14:textId="77777777" w:rsidR="00A9132E" w:rsidRDefault="00A9132E" w:rsidP="00A9132E">
                      <w:proofErr w:type="spellStart"/>
                      <w:r>
                        <w:t>Faucaria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tigrina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A9132E">
        <w:rPr>
          <w:rFonts w:ascii="Times New Roman" w:eastAsia="Times New Roman" w:hAnsi="Times New Roman" w:cs="Times New Roman"/>
          <w:bCs/>
          <w:noProof/>
          <w:kern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EAF324" wp14:editId="217E55BE">
                <wp:simplePos x="0" y="0"/>
                <wp:positionH relativeFrom="column">
                  <wp:posOffset>38559</wp:posOffset>
                </wp:positionH>
                <wp:positionV relativeFrom="paragraph">
                  <wp:posOffset>2254342</wp:posOffset>
                </wp:positionV>
                <wp:extent cx="2456761" cy="264160"/>
                <wp:effectExtent l="0" t="0" r="20320" b="21590"/>
                <wp:wrapNone/>
                <wp:docPr id="13" name="1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6761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DC9BF1" w14:textId="77777777" w:rsidR="00A9132E" w:rsidRDefault="00A9132E">
                            <w:proofErr w:type="spellStart"/>
                            <w:r>
                              <w:t>Mesembryanthemum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cordifolia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5EAF324" id="13 Cuadro de texto" o:spid="_x0000_s1028" type="#_x0000_t202" style="position:absolute;margin-left:3.05pt;margin-top:177.5pt;width:193.45pt;height:20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" fillcolor="white [3201]" strokeweight=".5pt">
                <v:textbox>
                  <w:txbxContent>
                    <w:p w14:paraId="08DC9BF1" w14:textId="77777777" w:rsidR="00A9132E" w:rsidRDefault="00A9132E">
                      <w:proofErr w:type="spellStart"/>
                      <w:r>
                        <w:t>Mesembryanthemum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cordifolia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kern w:val="36"/>
          <w:lang w:val="es-ES" w:eastAsia="es-ES"/>
        </w:rPr>
        <w:drawing>
          <wp:inline distT="0" distB="0" distL="0" distR="0" wp14:anchorId="06AC0D34" wp14:editId="118339B1">
            <wp:extent cx="2434728" cy="2079208"/>
            <wp:effectExtent l="0" t="0" r="3810" b="0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02E2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445" b="8962"/>
                    <a:stretch/>
                  </pic:blipFill>
                  <pic:spPr bwMode="auto">
                    <a:xfrm>
                      <a:off x="0" y="0"/>
                      <a:ext cx="2451756" cy="20937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1695">
        <w:rPr>
          <w:rFonts w:ascii="Times New Roman" w:eastAsia="Times New Roman" w:hAnsi="Times New Roman" w:cs="Times New Roman"/>
          <w:bCs/>
          <w:noProof/>
          <w:kern w:val="36"/>
          <w:lang w:val="es-ES" w:eastAsia="es-ES"/>
        </w:rPr>
        <w:drawing>
          <wp:inline distT="0" distB="0" distL="0" distR="0" wp14:anchorId="7248FECF" wp14:editId="75643E49">
            <wp:extent cx="1872868" cy="1983036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07296.tmp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75" b="12878"/>
                    <a:stretch/>
                  </pic:blipFill>
                  <pic:spPr bwMode="auto">
                    <a:xfrm>
                      <a:off x="0" y="0"/>
                      <a:ext cx="1874860" cy="19851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81695">
        <w:rPr>
          <w:noProof/>
          <w:lang w:val="es-ES" w:eastAsia="es-ES"/>
        </w:rPr>
        <w:drawing>
          <wp:inline distT="0" distB="0" distL="0" distR="0" wp14:anchorId="21B676B9" wp14:editId="6FF568F4">
            <wp:extent cx="2438859" cy="2070985"/>
            <wp:effectExtent l="0" t="0" r="0" b="5715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02C54.tmp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80" b="10917"/>
                    <a:stretch/>
                  </pic:blipFill>
                  <pic:spPr bwMode="auto">
                    <a:xfrm>
                      <a:off x="0" y="0"/>
                      <a:ext cx="2439100" cy="2071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E4C3BC" w14:textId="7F6E6628" w:rsidR="0039640D" w:rsidRDefault="0039640D" w:rsidP="002816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lang w:eastAsia="es-AR"/>
        </w:rPr>
      </w:pPr>
    </w:p>
    <w:p w14:paraId="495215CD" w14:textId="77777777" w:rsidR="000D39ED" w:rsidRPr="0039640D" w:rsidRDefault="000D39ED" w:rsidP="0028169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Cs/>
          <w:noProof/>
          <w:kern w:val="36"/>
          <w:lang w:eastAsia="es-AR"/>
        </w:rPr>
      </w:pPr>
    </w:p>
    <w:p w14:paraId="4435E561" w14:textId="77777777" w:rsidR="00B61EED" w:rsidRDefault="0039640D" w:rsidP="00281695">
      <w:pPr>
        <w:spacing w:before="100" w:beforeAutospacing="1" w:after="100" w:afterAutospacing="1" w:line="240" w:lineRule="auto"/>
        <w:outlineLvl w:val="0"/>
        <w:rPr>
          <w:noProof/>
          <w:lang w:eastAsia="es-AR"/>
        </w:rPr>
      </w:pPr>
      <w:r>
        <w:rPr>
          <w:rFonts w:ascii="Times New Roman" w:eastAsia="Times New Roman" w:hAnsi="Times New Roman" w:cs="Times New Roman"/>
          <w:bCs/>
          <w:noProof/>
          <w:kern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C83900" wp14:editId="003F7F42">
                <wp:simplePos x="0" y="0"/>
                <wp:positionH relativeFrom="column">
                  <wp:posOffset>4422729</wp:posOffset>
                </wp:positionH>
                <wp:positionV relativeFrom="paragraph">
                  <wp:posOffset>1906270</wp:posOffset>
                </wp:positionV>
                <wp:extent cx="1476261" cy="340995"/>
                <wp:effectExtent l="0" t="0" r="10160" b="20955"/>
                <wp:wrapNone/>
                <wp:docPr id="15" name="15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6261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2C1EEB" w14:textId="77777777" w:rsidR="00A9132E" w:rsidRDefault="00A9132E" w:rsidP="00A9132E">
                            <w:proofErr w:type="spellStart"/>
                            <w:r>
                              <w:t>Argyroderma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fissum</w:t>
                            </w:r>
                            <w:proofErr w:type="spellEnd"/>
                            <w:r>
                              <w:rPr>
                                <w:noProof/>
                                <w:lang w:val="es-ES" w:eastAsia="es-ES"/>
                              </w:rPr>
                              <w:drawing>
                                <wp:inline distT="0" distB="0" distL="0" distR="0" wp14:anchorId="6A62C182" wp14:editId="69A6877E">
                                  <wp:extent cx="1760220" cy="306670"/>
                                  <wp:effectExtent l="0" t="0" r="0" b="0"/>
                                  <wp:docPr id="17" name="Imagen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0220" cy="30667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C83900" id="15 Cuadro de texto" o:spid="_x0000_s1029" type="#_x0000_t202" style="position:absolute;margin-left:348.25pt;margin-top:150.1pt;width:116.25pt;height:26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" fillcolor="white [3201]" strokeweight=".5pt">
                <v:textbox>
                  <w:txbxContent>
                    <w:p w14:paraId="362C1EEB" w14:textId="77777777" w:rsidR="00A9132E" w:rsidRDefault="00A9132E" w:rsidP="00A9132E">
                      <w:proofErr w:type="spellStart"/>
                      <w:r>
                        <w:t>Argyroderma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fissum</w:t>
                      </w:r>
                      <w:proofErr w:type="spellEnd"/>
                      <w:r>
                        <w:rPr>
                          <w:noProof/>
                          <w:lang w:eastAsia="es-AR"/>
                        </w:rPr>
                        <w:drawing>
                          <wp:inline distT="0" distB="0" distL="0" distR="0" wp14:anchorId="6A62C182" wp14:editId="69A6877E">
                            <wp:extent cx="1760220" cy="306670"/>
                            <wp:effectExtent l="0" t="0" r="0" b="0"/>
                            <wp:docPr id="17" name="Imagen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0220" cy="30667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Cs/>
          <w:noProof/>
          <w:kern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01BAAE" wp14:editId="2063656E">
                <wp:simplePos x="0" y="0"/>
                <wp:positionH relativeFrom="column">
                  <wp:posOffset>456634</wp:posOffset>
                </wp:positionH>
                <wp:positionV relativeFrom="paragraph">
                  <wp:posOffset>1914464</wp:posOffset>
                </wp:positionV>
                <wp:extent cx="1718632" cy="340995"/>
                <wp:effectExtent l="0" t="0" r="15240" b="20955"/>
                <wp:wrapNone/>
                <wp:docPr id="16" name="16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632" cy="3409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F24CF" w14:textId="77777777" w:rsidR="00A9132E" w:rsidRDefault="00A9132E" w:rsidP="00A9132E">
                            <w:proofErr w:type="spellStart"/>
                            <w:r>
                              <w:t>Glottiphyllum</w:t>
                            </w:r>
                            <w:proofErr w:type="spellEnd"/>
                            <w:r>
                              <w:t xml:space="preserve"> lingüiforme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F01BAAE" id="16 Cuadro de texto" o:spid="_x0000_s1030" type="#_x0000_t202" style="position:absolute;margin-left:35.95pt;margin-top:150.75pt;width:135.35pt;height:26.8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" fillcolor="white [3201]" strokeweight=".5pt">
                <v:textbox>
                  <w:txbxContent>
                    <w:p w14:paraId="1ACF24CF" w14:textId="77777777" w:rsidR="00A9132E" w:rsidRDefault="00A9132E" w:rsidP="00A9132E">
                      <w:proofErr w:type="spellStart"/>
                      <w:r>
                        <w:t>Glottiphyllum</w:t>
                      </w:r>
                      <w:proofErr w:type="spellEnd"/>
                      <w:r>
                        <w:t xml:space="preserve"> lingüiforme</w:t>
                      </w:r>
                    </w:p>
                  </w:txbxContent>
                </v:textbox>
              </v:shape>
            </w:pict>
          </mc:Fallback>
        </mc:AlternateContent>
      </w:r>
      <w:r w:rsidR="00281695">
        <w:rPr>
          <w:noProof/>
          <w:lang w:val="es-ES" w:eastAsia="es-ES"/>
        </w:rPr>
        <w:drawing>
          <wp:inline distT="0" distB="0" distL="0" distR="0" wp14:anchorId="2036E203" wp14:editId="748957A4">
            <wp:extent cx="2806797" cy="1817783"/>
            <wp:effectExtent l="0" t="0" r="0" b="0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0A53C.tmp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158"/>
                    <a:stretch/>
                  </pic:blipFill>
                  <pic:spPr bwMode="auto">
                    <a:xfrm>
                      <a:off x="0" y="0"/>
                      <a:ext cx="2810267" cy="18200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B61EED">
        <w:tab/>
      </w:r>
      <w:r w:rsidR="00B61EED">
        <w:tab/>
      </w:r>
      <w:r w:rsidR="00B61EED">
        <w:tab/>
      </w:r>
      <w:r w:rsidR="00B61EED">
        <w:rPr>
          <w:noProof/>
          <w:lang w:val="es-ES" w:eastAsia="es-ES"/>
        </w:rPr>
        <w:drawing>
          <wp:inline distT="0" distB="0" distL="0" distR="0" wp14:anchorId="53F42484" wp14:editId="5829B232">
            <wp:extent cx="1972019" cy="1806766"/>
            <wp:effectExtent l="0" t="0" r="9525" b="3175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6389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25" r="7024" b="14563"/>
                    <a:stretch/>
                  </pic:blipFill>
                  <pic:spPr bwMode="auto">
                    <a:xfrm>
                      <a:off x="0" y="0"/>
                      <a:ext cx="1981093" cy="1815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2AD8B29" w14:textId="6D1B2A51" w:rsidR="0039640D" w:rsidRDefault="0039640D" w:rsidP="00281695">
      <w:pPr>
        <w:spacing w:before="100" w:beforeAutospacing="1" w:after="100" w:afterAutospacing="1" w:line="240" w:lineRule="auto"/>
        <w:outlineLvl w:val="0"/>
      </w:pPr>
    </w:p>
    <w:p w14:paraId="46336541" w14:textId="77777777" w:rsidR="000D39ED" w:rsidRDefault="000D39ED" w:rsidP="00281695">
      <w:pPr>
        <w:spacing w:before="100" w:beforeAutospacing="1" w:after="100" w:afterAutospacing="1" w:line="240" w:lineRule="auto"/>
        <w:outlineLvl w:val="0"/>
      </w:pPr>
    </w:p>
    <w:p w14:paraId="36C08454" w14:textId="77777777" w:rsidR="00B61EED" w:rsidRDefault="0039640D" w:rsidP="00281695">
      <w:pPr>
        <w:spacing w:before="100" w:beforeAutospacing="1" w:after="100" w:afterAutospacing="1" w:line="240" w:lineRule="auto"/>
        <w:outlineLvl w:val="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A604A0" wp14:editId="460C4D82">
                <wp:simplePos x="0" y="0"/>
                <wp:positionH relativeFrom="column">
                  <wp:posOffset>2175510</wp:posOffset>
                </wp:positionH>
                <wp:positionV relativeFrom="paragraph">
                  <wp:posOffset>4062</wp:posOffset>
                </wp:positionV>
                <wp:extent cx="518114" cy="2137273"/>
                <wp:effectExtent l="0" t="0" r="15875" b="15875"/>
                <wp:wrapNone/>
                <wp:docPr id="20" name="20 Cerrar llav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114" cy="2137273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9C3DD05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20 Cerrar llave" o:spid="_x0000_s1026" type="#_x0000_t88" style="position:absolute;margin-left:171.3pt;margin-top:.3pt;width:40.8pt;height:168.3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" adj="436" strokecolor="#4579b8 [3044]"/>
            </w:pict>
          </mc:Fallback>
        </mc:AlternateContent>
      </w:r>
      <w:r w:rsidR="00A9132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0656D5" wp14:editId="4B3E04B7">
                <wp:simplePos x="0" y="0"/>
                <wp:positionH relativeFrom="column">
                  <wp:posOffset>2748280</wp:posOffset>
                </wp:positionH>
                <wp:positionV relativeFrom="paragraph">
                  <wp:posOffset>366096</wp:posOffset>
                </wp:positionV>
                <wp:extent cx="3150825" cy="1784426"/>
                <wp:effectExtent l="0" t="0" r="12065" b="25400"/>
                <wp:wrapNone/>
                <wp:docPr id="11" name="1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825" cy="1784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F6FED8" w14:textId="77777777" w:rsidR="008B4F57" w:rsidRDefault="008B4F57">
                            <w:r>
                              <w:t>Tierras compuestas con guijarros, arena y tierra (3/6/1) Arena</w:t>
                            </w:r>
                            <w:r w:rsidR="00DA4FB4">
                              <w:t xml:space="preserve"> </w:t>
                            </w:r>
                            <w:r>
                              <w:t>gruesa, mucho sol. En la</w:t>
                            </w:r>
                            <w:r w:rsidR="00DA4FB4">
                              <w:t xml:space="preserve"> naturaleza solo se asoma la pa</w:t>
                            </w:r>
                            <w:r>
                              <w:t>rte redondeada por eso hundir en el terreno una cuarta parte</w:t>
                            </w:r>
                          </w:p>
                          <w:p w14:paraId="519B7E4F" w14:textId="77777777" w:rsidR="006F3C78" w:rsidRDefault="006F3C78">
                            <w:r>
                              <w:t>Flores en agosto/sep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0656D5" id="11 Cuadro de texto" o:spid="_x0000_s1031" type="#_x0000_t202" style="position:absolute;margin-left:216.4pt;margin-top:28.85pt;width:248.1pt;height:1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" fillcolor="white [3201]" strokeweight=".5pt">
                <v:textbox>
                  <w:txbxContent>
                    <w:p w14:paraId="4FF6FED8" w14:textId="77777777" w:rsidR="008B4F57" w:rsidRDefault="008B4F57">
                      <w:r>
                        <w:t>Tierras compuestas con guijarros, arena y tierra (3/6/1) Arena</w:t>
                      </w:r>
                      <w:r w:rsidR="00DA4FB4">
                        <w:t xml:space="preserve"> </w:t>
                      </w:r>
                      <w:r>
                        <w:t>gruesa, mucho sol. En la</w:t>
                      </w:r>
                      <w:r w:rsidR="00DA4FB4">
                        <w:t xml:space="preserve"> naturaleza solo se asoma la pa</w:t>
                      </w:r>
                      <w:r>
                        <w:t>rte redondeada por eso hundir en el terreno una cuarta parte</w:t>
                      </w:r>
                    </w:p>
                    <w:p w14:paraId="519B7E4F" w14:textId="77777777" w:rsidR="006F3C78" w:rsidRDefault="006F3C78">
                      <w:r>
                        <w:t>Flores en agosto/sep</w:t>
                      </w:r>
                    </w:p>
                  </w:txbxContent>
                </v:textbox>
              </v:shape>
            </w:pict>
          </mc:Fallback>
        </mc:AlternateContent>
      </w:r>
      <w:r w:rsidR="00A9132E"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47CA6E" wp14:editId="4E2DB1A8">
                <wp:simplePos x="0" y="0"/>
                <wp:positionH relativeFrom="column">
                  <wp:posOffset>1128449</wp:posOffset>
                </wp:positionH>
                <wp:positionV relativeFrom="paragraph">
                  <wp:posOffset>366609</wp:posOffset>
                </wp:positionV>
                <wp:extent cx="1123315" cy="330200"/>
                <wp:effectExtent l="0" t="0" r="19685" b="12700"/>
                <wp:wrapNone/>
                <wp:docPr id="7" name="7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2331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1C0BE6" w14:textId="77777777" w:rsidR="00B61EED" w:rsidRDefault="00B61EED">
                            <w:proofErr w:type="spellStart"/>
                            <w:r>
                              <w:t>Conophytum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47CA6E" id="7 Cuadro de texto" o:spid="_x0000_s1032" type="#_x0000_t202" style="position:absolute;margin-left:88.85pt;margin-top:28.85pt;width:88.45pt;height: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" fillcolor="white [3201]" strokeweight=".5pt">
                <v:textbox>
                  <w:txbxContent>
                    <w:p w14:paraId="7D1C0BE6" w14:textId="77777777" w:rsidR="00B61EED" w:rsidRDefault="00B61EED">
                      <w:proofErr w:type="spellStart"/>
                      <w:r>
                        <w:t>Conophytum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B61EED">
        <w:rPr>
          <w:noProof/>
          <w:lang w:val="es-ES" w:eastAsia="es-ES"/>
        </w:rPr>
        <w:drawing>
          <wp:inline distT="0" distB="0" distL="0" distR="0" wp14:anchorId="4A054FC0" wp14:editId="48D14ACC">
            <wp:extent cx="1124338" cy="1002535"/>
            <wp:effectExtent l="0" t="0" r="0" b="7620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A51A.tmp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24621" cy="1002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15B97" w14:textId="77777777" w:rsidR="00B67CE2" w:rsidRDefault="00A9132E" w:rsidP="00281695">
      <w:pPr>
        <w:spacing w:before="100" w:beforeAutospacing="1" w:after="100" w:afterAutospacing="1" w:line="240" w:lineRule="auto"/>
        <w:outlineLvl w:val="0"/>
        <w:rPr>
          <w:noProof/>
          <w:lang w:eastAsia="es-AR"/>
        </w:rPr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2F49FB" wp14:editId="5135DBCD">
                <wp:simplePos x="0" y="0"/>
                <wp:positionH relativeFrom="column">
                  <wp:posOffset>1128395</wp:posOffset>
                </wp:positionH>
                <wp:positionV relativeFrom="paragraph">
                  <wp:posOffset>268605</wp:posOffset>
                </wp:positionV>
                <wp:extent cx="694055" cy="330200"/>
                <wp:effectExtent l="0" t="0" r="10795" b="1270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055" cy="33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783632" w14:textId="77777777" w:rsidR="00B67CE2" w:rsidRDefault="00B67CE2" w:rsidP="00B67CE2">
                            <w:proofErr w:type="spellStart"/>
                            <w:r>
                              <w:t>Lithops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02F49FB" id="9 Cuadro de texto" o:spid="_x0000_s1033" type="#_x0000_t202" style="position:absolute;margin-left:88.85pt;margin-top:21.15pt;width:54.65pt;height:2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" fillcolor="white [3201]" strokeweight=".5pt">
                <v:textbox>
                  <w:txbxContent>
                    <w:p w14:paraId="29783632" w14:textId="77777777" w:rsidR="00B67CE2" w:rsidRDefault="00B67CE2" w:rsidP="00B67CE2">
                      <w:proofErr w:type="spellStart"/>
                      <w:r>
                        <w:t>Lithops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ES" w:eastAsia="es-ES"/>
        </w:rPr>
        <w:drawing>
          <wp:inline distT="0" distB="0" distL="0" distR="0" wp14:anchorId="1A3E3B77" wp14:editId="607BFE99">
            <wp:extent cx="1123721" cy="958085"/>
            <wp:effectExtent l="0" t="0" r="635" b="0"/>
            <wp:docPr id="8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4483A8.tmp"/>
                    <pic:cNvPicPr/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002"/>
                    <a:stretch/>
                  </pic:blipFill>
                  <pic:spPr bwMode="auto">
                    <a:xfrm>
                      <a:off x="0" y="0"/>
                      <a:ext cx="1124675" cy="9588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4377DC" w14:textId="56B61A14" w:rsidR="00E36808" w:rsidRDefault="0039640D" w:rsidP="00281695">
      <w:pPr>
        <w:spacing w:before="100" w:beforeAutospacing="1" w:after="100" w:afterAutospacing="1" w:line="240" w:lineRule="auto"/>
        <w:outlineLvl w:val="0"/>
      </w:pP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FE32088" wp14:editId="1DA770A7">
                <wp:simplePos x="0" y="0"/>
                <wp:positionH relativeFrom="column">
                  <wp:posOffset>11430</wp:posOffset>
                </wp:positionH>
                <wp:positionV relativeFrom="paragraph">
                  <wp:posOffset>-119380</wp:posOffset>
                </wp:positionV>
                <wp:extent cx="3569465" cy="936434"/>
                <wp:effectExtent l="0" t="0" r="12065" b="16510"/>
                <wp:wrapNone/>
                <wp:docPr id="21" name="21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9465" cy="9364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AD8DF7" w14:textId="77777777" w:rsidR="0039640D" w:rsidRPr="0039640D" w:rsidRDefault="0039640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39640D">
                              <w:rPr>
                                <w:sz w:val="28"/>
                                <w:szCs w:val="28"/>
                              </w:rPr>
                              <w:t xml:space="preserve">Familias dentro del Orden </w:t>
                            </w:r>
                            <w:proofErr w:type="spellStart"/>
                            <w:r w:rsidRPr="0039640D">
                              <w:rPr>
                                <w:rFonts w:ascii="Times New Roman" w:eastAsia="Times New Roman" w:hAnsi="Times New Roman" w:cs="Times New Roman"/>
                                <w:bCs/>
                                <w:color w:val="000000" w:themeColor="text1"/>
                                <w:kern w:val="36"/>
                                <w:sz w:val="28"/>
                                <w:szCs w:val="28"/>
                                <w:lang w:val="es-ES" w:eastAsia="es-AR"/>
                              </w:rPr>
                              <w:t>Caryophyllales</w:t>
                            </w:r>
                            <w:proofErr w:type="spellEnd"/>
                            <w:r w:rsidRPr="0039640D">
                              <w:rPr>
                                <w:sz w:val="28"/>
                                <w:szCs w:val="28"/>
                              </w:rPr>
                              <w:t xml:space="preserve"> y sus relaciones de parentesco actualizadas según el </w:t>
                            </w:r>
                            <w:proofErr w:type="spellStart"/>
                            <w:r w:rsidRPr="0039640D">
                              <w:rPr>
                                <w:sz w:val="28"/>
                                <w:szCs w:val="28"/>
                              </w:rPr>
                              <w:t>APWeb</w:t>
                            </w:r>
                            <w:proofErr w:type="spellEnd"/>
                            <w:r w:rsidRPr="0039640D">
                              <w:rPr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E32088" id="21 Cuadro de texto" o:spid="_x0000_s1034" type="#_x0000_t202" style="position:absolute;margin-left:.9pt;margin-top:-9.4pt;width:281.05pt;height:73.7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" fillcolor="white [3201]" strokeweight=".5pt">
                <v:textbox>
                  <w:txbxContent>
                    <w:p w14:paraId="0DAD8DF7" w14:textId="77777777" w:rsidR="0039640D" w:rsidRPr="0039640D" w:rsidRDefault="0039640D">
                      <w:pPr>
                        <w:rPr>
                          <w:sz w:val="28"/>
                          <w:szCs w:val="28"/>
                        </w:rPr>
                      </w:pPr>
                      <w:r w:rsidRPr="0039640D">
                        <w:rPr>
                          <w:sz w:val="28"/>
                          <w:szCs w:val="28"/>
                        </w:rPr>
                        <w:t xml:space="preserve">Familias dentro del Orden </w:t>
                      </w:r>
                      <w:proofErr w:type="spellStart"/>
                      <w:r w:rsidRPr="0039640D">
                        <w:rPr>
                          <w:rFonts w:ascii="Times New Roman" w:eastAsia="Times New Roman" w:hAnsi="Times New Roman" w:cs="Times New Roman"/>
                          <w:bCs/>
                          <w:color w:val="000000" w:themeColor="text1"/>
                          <w:kern w:val="36"/>
                          <w:sz w:val="28"/>
                          <w:szCs w:val="28"/>
                          <w:lang w:val="es-ES" w:eastAsia="es-AR"/>
                        </w:rPr>
                        <w:t>Caryophyllales</w:t>
                      </w:r>
                      <w:proofErr w:type="spellEnd"/>
                      <w:r w:rsidRPr="0039640D">
                        <w:rPr>
                          <w:sz w:val="28"/>
                          <w:szCs w:val="28"/>
                        </w:rPr>
                        <w:t xml:space="preserve"> y sus relaciones de parentesco actualizadas según el </w:t>
                      </w:r>
                      <w:proofErr w:type="spellStart"/>
                      <w:r w:rsidRPr="0039640D">
                        <w:rPr>
                          <w:sz w:val="28"/>
                          <w:szCs w:val="28"/>
                        </w:rPr>
                        <w:t>APWeb</w:t>
                      </w:r>
                      <w:proofErr w:type="spellEnd"/>
                      <w:r w:rsidRPr="0039640D">
                        <w:rPr>
                          <w:sz w:val="28"/>
                          <w:szCs w:val="28"/>
                        </w:rPr>
                        <w:t xml:space="preserve"> 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6808" w:rsidSect="00F203D3">
      <w:pgSz w:w="12240" w:h="20160" w:code="5"/>
      <w:pgMar w:top="127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70A"/>
    <w:rsid w:val="000D39ED"/>
    <w:rsid w:val="00281695"/>
    <w:rsid w:val="0039640D"/>
    <w:rsid w:val="00423143"/>
    <w:rsid w:val="005D4A82"/>
    <w:rsid w:val="006F3C78"/>
    <w:rsid w:val="00830C4B"/>
    <w:rsid w:val="008A6396"/>
    <w:rsid w:val="008B4F57"/>
    <w:rsid w:val="009F765D"/>
    <w:rsid w:val="00A9132E"/>
    <w:rsid w:val="00AD070A"/>
    <w:rsid w:val="00B003DE"/>
    <w:rsid w:val="00B61EED"/>
    <w:rsid w:val="00B67CE2"/>
    <w:rsid w:val="00C41434"/>
    <w:rsid w:val="00D00F97"/>
    <w:rsid w:val="00DA4FB4"/>
    <w:rsid w:val="00E36808"/>
    <w:rsid w:val="00ED3977"/>
    <w:rsid w:val="00F203D3"/>
    <w:rsid w:val="00F8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3F5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A6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639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39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D39ED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20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203D3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8A63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A6396"/>
    <w:rPr>
      <w:rFonts w:ascii="Times New Roman" w:eastAsia="Times New Roman" w:hAnsi="Times New Roman" w:cs="Times New Roman"/>
      <w:b/>
      <w:bCs/>
      <w:kern w:val="36"/>
      <w:sz w:val="48"/>
      <w:szCs w:val="48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6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639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0D39ED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F20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s-ES"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F203D3"/>
    <w:rPr>
      <w:rFonts w:ascii="Courier New" w:eastAsia="Times New Roman" w:hAnsi="Courier New" w:cs="Courier New"/>
      <w:sz w:val="20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5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5.tmp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es.wikipedia.org/wiki/Desierto" TargetMode="External"/><Relationship Id="rId12" Type="http://schemas.openxmlformats.org/officeDocument/2006/relationships/image" Target="media/image4.tmp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8.tmp"/><Relationship Id="rId1" Type="http://schemas.openxmlformats.org/officeDocument/2006/relationships/styles" Target="styles.xml"/><Relationship Id="rId6" Type="http://schemas.openxmlformats.org/officeDocument/2006/relationships/hyperlink" Target="https://es.wikipedia.org/wiki/Xer%C3%B3fito" TargetMode="External"/><Relationship Id="rId11" Type="http://schemas.openxmlformats.org/officeDocument/2006/relationships/image" Target="media/image3.tmp"/><Relationship Id="rId5" Type="http://schemas.openxmlformats.org/officeDocument/2006/relationships/hyperlink" Target="https://es.wikipedia.org/wiki/Hoja" TargetMode="External"/><Relationship Id="rId15" Type="http://schemas.openxmlformats.org/officeDocument/2006/relationships/image" Target="media/image7.tmp"/><Relationship Id="rId10" Type="http://schemas.openxmlformats.org/officeDocument/2006/relationships/image" Target="media/image2.tmp"/><Relationship Id="rId4" Type="http://schemas.openxmlformats.org/officeDocument/2006/relationships/webSettings" Target="webSettings.xml"/><Relationship Id="rId9" Type="http://schemas.openxmlformats.org/officeDocument/2006/relationships/image" Target="media/image10.emf"/><Relationship Id="rId14" Type="http://schemas.openxmlformats.org/officeDocument/2006/relationships/image" Target="media/image6.tm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Pablo</dc:creator>
  <cp:lastModifiedBy>Nora</cp:lastModifiedBy>
  <cp:revision>2</cp:revision>
  <dcterms:created xsi:type="dcterms:W3CDTF">2020-05-06T21:01:00Z</dcterms:created>
  <dcterms:modified xsi:type="dcterms:W3CDTF">2020-05-06T21:01:00Z</dcterms:modified>
</cp:coreProperties>
</file>