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C3" w:rsidRPr="00B87E3B" w:rsidRDefault="006538C3" w:rsidP="006538C3">
      <w:pPr>
        <w:rPr>
          <w:b/>
        </w:rPr>
      </w:pPr>
      <w:proofErr w:type="spellStart"/>
      <w:r w:rsidRPr="00B87E3B">
        <w:rPr>
          <w:b/>
        </w:rPr>
        <w:t>Haworthias</w:t>
      </w:r>
      <w:proofErr w:type="spellEnd"/>
    </w:p>
    <w:p w:rsidR="006538C3" w:rsidRDefault="006538C3" w:rsidP="006538C3">
      <w:r>
        <w:t xml:space="preserve">Su nombre fue dado en homenaje a un gran coleccionista: </w:t>
      </w:r>
      <w:proofErr w:type="spellStart"/>
      <w:r>
        <w:t>Adrien</w:t>
      </w:r>
      <w:proofErr w:type="spellEnd"/>
      <w:r>
        <w:t xml:space="preserve"> Hardy </w:t>
      </w:r>
      <w:proofErr w:type="spellStart"/>
      <w:r>
        <w:t>Haworth</w:t>
      </w:r>
      <w:proofErr w:type="spellEnd"/>
      <w:r>
        <w:t xml:space="preserve"> de Chelsea, Inglaterra y </w:t>
      </w:r>
      <w:r w:rsidR="002539BC">
        <w:t>vivió</w:t>
      </w:r>
      <w:r>
        <w:t xml:space="preserve"> entre los años 1788 y 1863</w:t>
      </w:r>
    </w:p>
    <w:p w:rsidR="006538C3" w:rsidRPr="00D9088C" w:rsidRDefault="006538C3" w:rsidP="006538C3">
      <w:pPr>
        <w:rPr>
          <w:i/>
        </w:rPr>
      </w:pPr>
      <w:r>
        <w:t>Son de África, las especies más pequeñas crecen hundidas en la arena de zonas semidesérticas y dejando expuestas al sol solo la parte superior de las hojas. Son plantas perennes, no muy altas, y las hojas crecen en rosetas. Muchas de ellas poseen hojas con protuberancias (mamelones)</w:t>
      </w:r>
      <w:r w:rsidR="00D9088C">
        <w:t xml:space="preserve">. Sus hojas son de </w:t>
      </w:r>
      <w:r>
        <w:t xml:space="preserve"> color verde claro lisas u oscuro, algunas poseen zonas transparentes que dejan pasar la luz</w:t>
      </w:r>
      <w:r w:rsidR="00D9088C">
        <w:t xml:space="preserve"> hacia el interior de sus hojas (</w:t>
      </w:r>
      <w:proofErr w:type="spellStart"/>
      <w:r w:rsidR="00D9088C">
        <w:rPr>
          <w:i/>
        </w:rPr>
        <w:t>Haworthia</w:t>
      </w:r>
      <w:proofErr w:type="spellEnd"/>
      <w:r w:rsidR="00D9088C">
        <w:rPr>
          <w:i/>
        </w:rPr>
        <w:t xml:space="preserve"> </w:t>
      </w:r>
      <w:proofErr w:type="spellStart"/>
      <w:r w:rsidR="00D9088C">
        <w:rPr>
          <w:i/>
        </w:rPr>
        <w:t>cooperi</w:t>
      </w:r>
      <w:proofErr w:type="spellEnd"/>
      <w:r w:rsidR="00D9088C">
        <w:rPr>
          <w:i/>
        </w:rPr>
        <w:t>)</w:t>
      </w:r>
    </w:p>
    <w:p w:rsidR="006538C3" w:rsidRDefault="006538C3" w:rsidP="006538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2CF06" wp14:editId="764CDAE4">
                <wp:simplePos x="0" y="0"/>
                <wp:positionH relativeFrom="column">
                  <wp:posOffset>1663065</wp:posOffset>
                </wp:positionH>
                <wp:positionV relativeFrom="paragraph">
                  <wp:posOffset>581025</wp:posOffset>
                </wp:positionV>
                <wp:extent cx="1390650" cy="3238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E46" w:rsidRPr="006538C3" w:rsidRDefault="00DA1E46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6538C3"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 w:rsidRPr="006538C3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538C3">
                              <w:rPr>
                                <w:i/>
                              </w:rPr>
                              <w:t>cooperi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30.95pt;margin-top:45.75pt;width:109.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" fillcolor="white [3201]" strokeweight=".5pt">
                <v:textbox>
                  <w:txbxContent>
                    <w:p w:rsidR="00DA1E46" w:rsidRPr="006538C3" w:rsidRDefault="00DA1E46">
                      <w:pPr>
                        <w:rPr>
                          <w:i/>
                        </w:rPr>
                      </w:pPr>
                      <w:proofErr w:type="spellStart"/>
                      <w:r w:rsidRPr="006538C3">
                        <w:rPr>
                          <w:i/>
                        </w:rPr>
                        <w:t>Haworthia</w:t>
                      </w:r>
                      <w:proofErr w:type="spellEnd"/>
                      <w:r w:rsidRPr="006538C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6538C3">
                        <w:rPr>
                          <w:i/>
                        </w:rPr>
                        <w:t>cooperi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D764221" wp14:editId="3CD3DC02">
            <wp:extent cx="1419724" cy="1581150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47F8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922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C3" w:rsidRDefault="006538C3" w:rsidP="006538C3">
      <w:r>
        <w:t>No soportan un exceso de luz, y en verano deben colocarse a la som</w:t>
      </w:r>
      <w:r w:rsidR="00D9088C">
        <w:t>bra, si no aparecerán manchas</w:t>
      </w:r>
      <w:r>
        <w:t xml:space="preserve"> oscuras por las quemaduras. Si </w:t>
      </w:r>
      <w:r w:rsidR="00D9088C">
        <w:t>se queman</w:t>
      </w:r>
      <w:r>
        <w:t>, solo basta colocar la planta a la sombra y con el tiempo recuperar su antiguo color verde.</w:t>
      </w:r>
    </w:p>
    <w:p w:rsidR="006538C3" w:rsidRDefault="006538C3" w:rsidP="006538C3">
      <w:r>
        <w:t>Las flores se encuentran a lo largo de los tallos y tienen la forma de pequeñas campanitas blancas a veces verdosas, con alguna línea rosada.</w:t>
      </w:r>
    </w:p>
    <w:p w:rsidR="006538C3" w:rsidRDefault="00D9088C" w:rsidP="006538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C017C" wp14:editId="2FC1B3D6">
                <wp:simplePos x="0" y="0"/>
                <wp:positionH relativeFrom="column">
                  <wp:posOffset>3244215</wp:posOffset>
                </wp:positionH>
                <wp:positionV relativeFrom="paragraph">
                  <wp:posOffset>565151</wp:posOffset>
                </wp:positionV>
                <wp:extent cx="1504950" cy="723900"/>
                <wp:effectExtent l="0" t="0" r="1905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8C" w:rsidRDefault="00D9088C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attenuata</w:t>
                            </w:r>
                            <w:proofErr w:type="spellEnd"/>
                          </w:p>
                          <w:p w:rsidR="00D9088C" w:rsidRPr="00D9088C" w:rsidRDefault="00D9088C">
                            <w:r>
                              <w:t>Flor y aspecto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255.45pt;margin-top:44.5pt;width:118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" fillcolor="white [3201]" strokeweight=".5pt">
                <v:textbox>
                  <w:txbxContent>
                    <w:p w:rsidR="00D9088C" w:rsidRDefault="00D9088C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Haworthia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attenuata</w:t>
                      </w:r>
                      <w:proofErr w:type="spellEnd"/>
                    </w:p>
                    <w:p w:rsidR="00D9088C" w:rsidRPr="00D9088C" w:rsidRDefault="00D9088C">
                      <w:r>
                        <w:t>Flor y aspecto general</w:t>
                      </w:r>
                    </w:p>
                  </w:txbxContent>
                </v:textbox>
              </v:shape>
            </w:pict>
          </mc:Fallback>
        </mc:AlternateContent>
      </w:r>
      <w:r w:rsidR="006538C3">
        <w:rPr>
          <w:noProof/>
          <w:lang w:val="es-ES" w:eastAsia="es-ES"/>
        </w:rPr>
        <w:drawing>
          <wp:inline distT="0" distB="0" distL="0" distR="0" wp14:anchorId="351CDEA7" wp14:editId="2F967234">
            <wp:extent cx="1419225" cy="2093937"/>
            <wp:effectExtent l="0" t="0" r="0" b="190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D03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16" cy="20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9A7FDF2" wp14:editId="7CC60A92">
            <wp:extent cx="1714500" cy="2102304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593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210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C3" w:rsidRDefault="006538C3" w:rsidP="006538C3">
      <w:r>
        <w:t xml:space="preserve">La </w:t>
      </w:r>
      <w:proofErr w:type="spellStart"/>
      <w:r>
        <w:t>Haworthias</w:t>
      </w:r>
      <w:proofErr w:type="spellEnd"/>
      <w:r>
        <w:t xml:space="preserve"> se reproducen por medio de las rosetas laterales que crecen bastante abundantes.</w:t>
      </w:r>
    </w:p>
    <w:p w:rsidR="006538C3" w:rsidRDefault="006538C3" w:rsidP="006538C3">
      <w:r>
        <w:t>Hay algunas especies que solo pueden reproducirse por semillas</w:t>
      </w:r>
      <w:r w:rsidR="00B531EA">
        <w:t xml:space="preserve"> que se encuent</w:t>
      </w:r>
      <w:r w:rsidR="009B648F">
        <w:t>ran ubicadas dentro de una capsu</w:t>
      </w:r>
      <w:r w:rsidR="00B531EA">
        <w:t>la trivalva</w:t>
      </w:r>
      <w:r>
        <w:t>. También debido a la facilidad que tiene de hibridarse</w:t>
      </w:r>
      <w:r w:rsidR="00DA1E46">
        <w:t>,</w:t>
      </w:r>
      <w:r>
        <w:t xml:space="preserve"> la </w:t>
      </w:r>
      <w:r w:rsidR="00DA1E46">
        <w:t>multiplicación</w:t>
      </w:r>
      <w:r>
        <w:t xml:space="preserve"> por semillas puede deparar grandes sorpresas al obtener ejemplares diferentes.</w:t>
      </w:r>
    </w:p>
    <w:p w:rsidR="006538C3" w:rsidRDefault="006538C3" w:rsidP="006538C3">
      <w:r>
        <w:t>En gene</w:t>
      </w:r>
      <w:r w:rsidR="00DA1E46">
        <w:t>ral el periodo de crecimiento es</w:t>
      </w:r>
      <w:r>
        <w:t xml:space="preserve"> durante el invierno, en lugar seco y frio, como en su zona de origen</w:t>
      </w:r>
      <w:r w:rsidR="00B531EA">
        <w:t>.</w:t>
      </w:r>
    </w:p>
    <w:p w:rsidR="00B531EA" w:rsidRDefault="006538C3" w:rsidP="00B531EA">
      <w:r>
        <w:t xml:space="preserve">El cambio de maceta, </w:t>
      </w:r>
      <w:r w:rsidR="00DA1E46">
        <w:t>trasplante</w:t>
      </w:r>
      <w:r w:rsidR="009F2481">
        <w:t>,</w:t>
      </w:r>
      <w:r>
        <w:t xml:space="preserve"> debe hacerse en otoño y es necesario </w:t>
      </w:r>
      <w:r w:rsidR="00DA1E46">
        <w:t>efectuarlo</w:t>
      </w:r>
      <w:r>
        <w:t xml:space="preserve"> cada año para el renuevo de las raíces. Para evitar probables enfermedades debido a hongos, es conveniente retirar las viejas raí</w:t>
      </w:r>
      <w:r w:rsidR="00B531EA">
        <w:t>ces y las hojas muertas. La tierra debe ser bien arenosa y con agregado de humus fértil.</w:t>
      </w:r>
    </w:p>
    <w:p w:rsidR="00732274" w:rsidRDefault="006538C3" w:rsidP="006538C3">
      <w:r>
        <w:t xml:space="preserve">Prefieren un riego constante aunque sean de </w:t>
      </w:r>
      <w:r w:rsidR="00DA1E46">
        <w:t>desierto…. Para que sus hojas se vean</w:t>
      </w:r>
      <w:r>
        <w:t xml:space="preserve"> turgentes</w:t>
      </w:r>
    </w:p>
    <w:p w:rsidR="009B648F" w:rsidRDefault="00B87E3B" w:rsidP="006538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E34857" wp14:editId="465B00F4">
                <wp:simplePos x="0" y="0"/>
                <wp:positionH relativeFrom="column">
                  <wp:posOffset>1362075</wp:posOffset>
                </wp:positionH>
                <wp:positionV relativeFrom="paragraph">
                  <wp:posOffset>1868805</wp:posOffset>
                </wp:positionV>
                <wp:extent cx="1543050" cy="323850"/>
                <wp:effectExtent l="0" t="0" r="19050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3B" w:rsidRPr="006538C3" w:rsidRDefault="00B87E3B" w:rsidP="00B87E3B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cymbiformis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28" type="#_x0000_t202" style="position:absolute;margin-left:107.25pt;margin-top:147.15pt;width:121.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" fillcolor="white [3201]" strokeweight=".5pt">
                <v:textbox>
                  <w:txbxContent>
                    <w:p w:rsidR="00B87E3B" w:rsidRPr="006538C3" w:rsidRDefault="00B87E3B" w:rsidP="00B87E3B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Haworthia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cymbiformis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3992C" wp14:editId="2C081390">
                <wp:simplePos x="0" y="0"/>
                <wp:positionH relativeFrom="column">
                  <wp:posOffset>-66675</wp:posOffset>
                </wp:positionH>
                <wp:positionV relativeFrom="paragraph">
                  <wp:posOffset>1878330</wp:posOffset>
                </wp:positionV>
                <wp:extent cx="1390650" cy="323850"/>
                <wp:effectExtent l="0" t="0" r="19050" b="190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3B" w:rsidRPr="006538C3" w:rsidRDefault="00B87E3B" w:rsidP="00B87E3B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6538C3"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 w:rsidRPr="006538C3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538C3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oarctata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29" type="#_x0000_t202" style="position:absolute;margin-left:-5.25pt;margin-top:147.9pt;width:109.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" fillcolor="white [3201]" strokeweight=".5pt">
                <v:textbox>
                  <w:txbxContent>
                    <w:p w:rsidR="00B87E3B" w:rsidRPr="006538C3" w:rsidRDefault="00B87E3B" w:rsidP="00B87E3B">
                      <w:pPr>
                        <w:rPr>
                          <w:i/>
                        </w:rPr>
                      </w:pPr>
                      <w:proofErr w:type="spellStart"/>
                      <w:r w:rsidRPr="006538C3">
                        <w:rPr>
                          <w:i/>
                        </w:rPr>
                        <w:t>Haworthia</w:t>
                      </w:r>
                      <w:proofErr w:type="spellEnd"/>
                      <w:r w:rsidRPr="006538C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6538C3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oarctata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F0777" wp14:editId="18FE2205">
                <wp:simplePos x="0" y="0"/>
                <wp:positionH relativeFrom="column">
                  <wp:posOffset>4895850</wp:posOffset>
                </wp:positionH>
                <wp:positionV relativeFrom="paragraph">
                  <wp:posOffset>1840230</wp:posOffset>
                </wp:positionV>
                <wp:extent cx="1619250" cy="32385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3B" w:rsidRPr="006538C3" w:rsidRDefault="00B87E3B" w:rsidP="00B87E3B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arachnoidea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Cuadro de texto" o:spid="_x0000_s1030" type="#_x0000_t202" style="position:absolute;margin-left:385.5pt;margin-top:144.9pt;width:127.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" fillcolor="white [3201]" strokeweight=".5pt">
                <v:textbox>
                  <w:txbxContent>
                    <w:p w:rsidR="00B87E3B" w:rsidRPr="006538C3" w:rsidRDefault="00B87E3B" w:rsidP="00B87E3B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Hawo</w:t>
                      </w:r>
                      <w:bookmarkStart w:id="1" w:name="_GoBack"/>
                      <w:bookmarkEnd w:id="1"/>
                      <w:r>
                        <w:rPr>
                          <w:i/>
                        </w:rPr>
                        <w:t>rthia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arachnoidea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6BDFB9" wp14:editId="0D72A81B">
                <wp:simplePos x="0" y="0"/>
                <wp:positionH relativeFrom="column">
                  <wp:posOffset>3025140</wp:posOffset>
                </wp:positionH>
                <wp:positionV relativeFrom="paragraph">
                  <wp:posOffset>1870075</wp:posOffset>
                </wp:positionV>
                <wp:extent cx="1390650" cy="323850"/>
                <wp:effectExtent l="0" t="0" r="19050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3B" w:rsidRPr="006538C3" w:rsidRDefault="00B87E3B" w:rsidP="00B87E3B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6538C3">
                              <w:rPr>
                                <w:i/>
                              </w:rPr>
                              <w:t>Haworthia</w:t>
                            </w:r>
                            <w:proofErr w:type="spellEnd"/>
                            <w:r w:rsidRPr="006538C3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truncata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31" type="#_x0000_t202" style="position:absolute;margin-left:238.2pt;margin-top:147.25pt;width:109.5pt;height:2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" fillcolor="white [3201]" strokeweight=".5pt">
                <v:textbox>
                  <w:txbxContent>
                    <w:p w:rsidR="00B87E3B" w:rsidRPr="006538C3" w:rsidRDefault="00B87E3B" w:rsidP="00B87E3B">
                      <w:pPr>
                        <w:rPr>
                          <w:i/>
                        </w:rPr>
                      </w:pPr>
                      <w:proofErr w:type="spellStart"/>
                      <w:r w:rsidRPr="006538C3">
                        <w:rPr>
                          <w:i/>
                        </w:rPr>
                        <w:t>Haworthia</w:t>
                      </w:r>
                      <w:proofErr w:type="spellEnd"/>
                      <w:r w:rsidRPr="006538C3"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truncata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648F">
        <w:rPr>
          <w:noProof/>
          <w:lang w:val="es-ES" w:eastAsia="es-ES"/>
        </w:rPr>
        <w:drawing>
          <wp:inline distT="0" distB="0" distL="0" distR="0">
            <wp:extent cx="1323975" cy="1696224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405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57" cy="16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08">
        <w:rPr>
          <w:noProof/>
          <w:lang w:val="es-ES" w:eastAsia="es-ES"/>
        </w:rPr>
        <w:drawing>
          <wp:inline distT="0" distB="0" distL="0" distR="0">
            <wp:extent cx="1581150" cy="1686023"/>
            <wp:effectExtent l="0" t="0" r="0" b="952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CC4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63" cy="16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08">
        <w:rPr>
          <w:noProof/>
          <w:lang w:val="es-ES" w:eastAsia="es-ES"/>
        </w:rPr>
        <w:drawing>
          <wp:inline distT="0" distB="0" distL="0" distR="0">
            <wp:extent cx="1914525" cy="169597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1EA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861" cy="16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08">
        <w:rPr>
          <w:noProof/>
          <w:lang w:val="es-ES" w:eastAsia="es-ES"/>
        </w:rPr>
        <w:drawing>
          <wp:inline distT="0" distB="0" distL="0" distR="0">
            <wp:extent cx="1956488" cy="1692204"/>
            <wp:effectExtent l="0" t="0" r="5715" b="381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DAA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/>
                  </pic:blipFill>
                  <pic:spPr bwMode="auto">
                    <a:xfrm>
                      <a:off x="0" y="0"/>
                      <a:ext cx="1956488" cy="169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481" w:rsidRDefault="009F2481" w:rsidP="006538C3"/>
    <w:p w:rsidR="009F2481" w:rsidRDefault="009F2481" w:rsidP="006538C3"/>
    <w:p w:rsidR="009F2481" w:rsidRDefault="009F2481" w:rsidP="009F2481"/>
    <w:p w:rsidR="009F2481" w:rsidRDefault="009F2481" w:rsidP="009F2481">
      <w:r>
        <w:lastRenderedPageBreak/>
        <w:t xml:space="preserve">El género </w:t>
      </w:r>
      <w:proofErr w:type="spellStart"/>
      <w:r>
        <w:t>Haworthia</w:t>
      </w:r>
      <w:proofErr w:type="spellEnd"/>
      <w:r>
        <w:t xml:space="preserve"> está muy relacionado con el género </w:t>
      </w:r>
      <w:proofErr w:type="spellStart"/>
      <w:r>
        <w:t>Aloë</w:t>
      </w:r>
      <w:proofErr w:type="spellEnd"/>
      <w:r>
        <w:t xml:space="preserve"> y con el género </w:t>
      </w:r>
      <w:proofErr w:type="spellStart"/>
      <w:r>
        <w:t>Bulbine</w:t>
      </w:r>
      <w:proofErr w:type="spellEnd"/>
    </w:p>
    <w:p w:rsidR="009F2481" w:rsidRDefault="009F2481" w:rsidP="009F248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155AA" wp14:editId="109001E0">
                <wp:simplePos x="0" y="0"/>
                <wp:positionH relativeFrom="column">
                  <wp:posOffset>5458037</wp:posOffset>
                </wp:positionH>
                <wp:positionV relativeFrom="paragraph">
                  <wp:posOffset>4852247</wp:posOffset>
                </wp:positionV>
                <wp:extent cx="1610550" cy="812800"/>
                <wp:effectExtent l="0" t="0" r="27940" b="2540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5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81" w:rsidRDefault="009F2481" w:rsidP="009F2481">
                            <w:r>
                              <w:t xml:space="preserve">Familia que engloba a Las </w:t>
                            </w:r>
                            <w:proofErr w:type="spellStart"/>
                            <w:r>
                              <w:t>Hawortias</w:t>
                            </w:r>
                            <w:proofErr w:type="spellEnd"/>
                            <w:r>
                              <w:t xml:space="preserve"> + </w:t>
                            </w:r>
                            <w:proofErr w:type="spellStart"/>
                            <w:r>
                              <w:t>Aloë</w:t>
                            </w:r>
                            <w:proofErr w:type="spellEnd"/>
                            <w:r>
                              <w:t xml:space="preserve"> + </w:t>
                            </w:r>
                            <w:proofErr w:type="spellStart"/>
                            <w:r>
                              <w:t>Bulbine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32" type="#_x0000_t202" style="position:absolute;margin-left:429.75pt;margin-top:382.05pt;width:126.8pt;height:6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" fillcolor="white [3201]" strokeweight=".5pt">
                <v:textbox>
                  <w:txbxContent>
                    <w:p w:rsidR="009F2481" w:rsidRDefault="009F2481" w:rsidP="009F2481">
                      <w:r>
                        <w:t xml:space="preserve">Familia que engloba a Las </w:t>
                      </w:r>
                      <w:proofErr w:type="spellStart"/>
                      <w:r>
                        <w:t>Hawortias</w:t>
                      </w:r>
                      <w:proofErr w:type="spellEnd"/>
                      <w:r>
                        <w:t xml:space="preserve"> + </w:t>
                      </w:r>
                      <w:proofErr w:type="spellStart"/>
                      <w:r>
                        <w:t>Aloë</w:t>
                      </w:r>
                      <w:proofErr w:type="spellEnd"/>
                      <w:r>
                        <w:t xml:space="preserve"> + </w:t>
                      </w:r>
                      <w:proofErr w:type="spellStart"/>
                      <w:r>
                        <w:t>Bulbine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A49ACE" wp14:editId="68D3C606">
                <wp:simplePos x="0" y="0"/>
                <wp:positionH relativeFrom="column">
                  <wp:posOffset>4667461</wp:posOffset>
                </wp:positionH>
                <wp:positionV relativeFrom="paragraph">
                  <wp:posOffset>5412790</wp:posOffset>
                </wp:positionV>
                <wp:extent cx="745067" cy="643467"/>
                <wp:effectExtent l="0" t="38100" r="55245" b="0"/>
                <wp:wrapNone/>
                <wp:docPr id="15" name="15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7808">
                          <a:off x="0" y="0"/>
                          <a:ext cx="745067" cy="643467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15 Flecha izquierda" o:spid="_x0000_s1026" type="#_x0000_t66" style="position:absolute;margin-left:367.5pt;margin-top:426.2pt;width:58.65pt;height:50.65pt;rotation:-227430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" adj="9327" fillcolor="#92d050" strokecolor="#243f60 [1604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60B151" wp14:editId="5B7F41CC">
                <wp:simplePos x="0" y="0"/>
                <wp:positionH relativeFrom="column">
                  <wp:posOffset>3403600</wp:posOffset>
                </wp:positionH>
                <wp:positionV relativeFrom="paragraph">
                  <wp:posOffset>5974503</wp:posOffset>
                </wp:positionV>
                <wp:extent cx="1320800" cy="237067"/>
                <wp:effectExtent l="19050" t="19050" r="12700" b="1079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3706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 Elipse" o:spid="_x0000_s1026" style="position:absolute;margin-left:268pt;margin-top:470.45pt;width:104pt;height:1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" filled="f" strokecolor="#92d050" strokeweight="3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C12FD" wp14:editId="3641529F">
                <wp:simplePos x="0" y="0"/>
                <wp:positionH relativeFrom="column">
                  <wp:posOffset>3408680</wp:posOffset>
                </wp:positionH>
                <wp:positionV relativeFrom="paragraph">
                  <wp:posOffset>199461</wp:posOffset>
                </wp:positionV>
                <wp:extent cx="1524000" cy="372534"/>
                <wp:effectExtent l="0" t="0" r="19050" b="2794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725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81" w:rsidRPr="00726AAF" w:rsidRDefault="009F2481" w:rsidP="009F2481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726AAF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Bulbine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33" type="#_x0000_t202" style="position:absolute;margin-left:268.4pt;margin-top:15.7pt;width:120pt;height:2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" filled="f" strokeweight=".5pt">
                <v:textbox>
                  <w:txbxContent>
                    <w:p w:rsidR="009F2481" w:rsidRPr="00726AAF" w:rsidRDefault="009F2481" w:rsidP="009F2481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proofErr w:type="spellStart"/>
                      <w:r w:rsidRPr="00726AAF">
                        <w:rPr>
                          <w:b/>
                          <w:i/>
                          <w:sz w:val="44"/>
                          <w:szCs w:val="44"/>
                        </w:rPr>
                        <w:t>Bulbine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0B6805" wp14:editId="67A23B84">
                <wp:simplePos x="0" y="0"/>
                <wp:positionH relativeFrom="column">
                  <wp:posOffset>174978</wp:posOffset>
                </wp:positionH>
                <wp:positionV relativeFrom="paragraph">
                  <wp:posOffset>194592</wp:posOffset>
                </wp:positionV>
                <wp:extent cx="1524000" cy="372534"/>
                <wp:effectExtent l="0" t="0" r="19050" b="2794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725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481" w:rsidRPr="00726AAF" w:rsidRDefault="009F2481" w:rsidP="009F2481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726AAF"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Aloë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34" type="#_x0000_t202" style="position:absolute;margin-left:13.8pt;margin-top:15.3pt;width:120pt;height:2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" filled="f" strokeweight=".5pt">
                <v:textbox>
                  <w:txbxContent>
                    <w:p w:rsidR="009F2481" w:rsidRPr="00726AAF" w:rsidRDefault="009F2481" w:rsidP="009F2481">
                      <w:pPr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726AAF"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>Aloë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5D21D88" wp14:editId="78C3CE6F">
            <wp:extent cx="3227949" cy="2833511"/>
            <wp:effectExtent l="0" t="0" r="0" b="508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59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682" cy="28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AD364F9" wp14:editId="6AD5669E">
            <wp:extent cx="2867378" cy="2856089"/>
            <wp:effectExtent l="0" t="0" r="0" b="190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86A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53" cy="28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7CEA427" wp14:editId="6D7C1D3E">
            <wp:extent cx="6419295" cy="7936089"/>
            <wp:effectExtent l="0" t="0" r="635" b="825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C68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593" cy="79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81" w:rsidRDefault="009F2481" w:rsidP="006538C3">
      <w:bookmarkStart w:id="0" w:name="_GoBack"/>
      <w:r>
        <w:t>Este cuadro filogenético pertenece al</w:t>
      </w:r>
      <w:r>
        <w:rPr>
          <w:b/>
        </w:rPr>
        <w:t xml:space="preserve"> O</w:t>
      </w:r>
      <w:r w:rsidRPr="00726AAF">
        <w:rPr>
          <w:b/>
        </w:rPr>
        <w:t>rden</w:t>
      </w:r>
      <w:r>
        <w:t xml:space="preserve"> de plantas llamado: </w:t>
      </w:r>
      <w:proofErr w:type="spellStart"/>
      <w:r w:rsidRPr="00726AAF">
        <w:rPr>
          <w:b/>
        </w:rPr>
        <w:t>Asparagales</w:t>
      </w:r>
      <w:proofErr w:type="spellEnd"/>
      <w:r>
        <w:rPr>
          <w:b/>
        </w:rPr>
        <w:t xml:space="preserve"> </w:t>
      </w:r>
      <w:r>
        <w:t>y en las ramas del cuadro se observan miembros estrechamente relacionados.</w:t>
      </w:r>
      <w:bookmarkEnd w:id="0"/>
    </w:p>
    <w:sectPr w:rsidR="009F2481" w:rsidSect="00B9620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C3"/>
    <w:rsid w:val="002539BC"/>
    <w:rsid w:val="006538C3"/>
    <w:rsid w:val="00732274"/>
    <w:rsid w:val="009B648F"/>
    <w:rsid w:val="009F2481"/>
    <w:rsid w:val="00AF3EFA"/>
    <w:rsid w:val="00B51386"/>
    <w:rsid w:val="00B531EA"/>
    <w:rsid w:val="00B87E3B"/>
    <w:rsid w:val="00B96208"/>
    <w:rsid w:val="00D9088C"/>
    <w:rsid w:val="00DA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8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8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Nora</cp:lastModifiedBy>
  <cp:revision>3</cp:revision>
  <dcterms:created xsi:type="dcterms:W3CDTF">2020-05-29T20:11:00Z</dcterms:created>
  <dcterms:modified xsi:type="dcterms:W3CDTF">2020-05-29T22:19:00Z</dcterms:modified>
</cp:coreProperties>
</file>